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Žádost o přestup žáka ( žákyně ) ze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adresa školy: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…...……………………………………………………………………………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Žádám o přestup svého syna/ své dcery: ………………………………………………………………………………………………………………………..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narození : ……………………………………………………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rod. číslo : ………………………………………………………..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bydlištěm : ……………………………………………………….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……….. ročníku na Vaší škole ode dne ………………………………………………………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 školním roce 20……../20……..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Datum:………………………</w:t>
        <w:tab/>
        <w:tab/>
        <w:t xml:space="preserve">………………………………………………… </w:t>
        <w:tab/>
        <w:tab/>
        <w:tab/>
        <w:tab/>
        <w:t xml:space="preserve">                                        podpis zákonného zástupce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Jméno zákonného zástupce:…………………………………………………………………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 zákonného zástupce: ……………………………………………………………….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-253999</wp:posOffset>
              </wp:positionV>
              <wp:extent cx="2514600" cy="127063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93463" y="3149445"/>
                        <a:ext cx="2505075" cy="1261110"/>
                      </a:xfrm>
                      <a:custGeom>
                        <a:rect b="b" l="l" r="r" t="t"/>
                        <a:pathLst>
                          <a:path extrusionOk="0" h="1261110" w="2505075">
                            <a:moveTo>
                              <a:pt x="0" y="0"/>
                            </a:moveTo>
                            <a:lnTo>
                              <a:pt x="0" y="1261110"/>
                            </a:lnTo>
                            <a:lnTo>
                              <a:pt x="2505075" y="1261110"/>
                            </a:lnTo>
                            <a:lnTo>
                              <a:pt x="25050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Základní a mateřská škola Bukovany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okres Hodonín, příspěvková organizace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Školní 132, 696 31 Bukovany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-253999</wp:posOffset>
              </wp:positionV>
              <wp:extent cx="2514600" cy="1270635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0" cy="1270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3670300</wp:posOffset>
              </wp:positionH>
              <wp:positionV relativeFrom="paragraph">
                <wp:posOffset>-215899</wp:posOffset>
              </wp:positionV>
              <wp:extent cx="2313940" cy="104648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193793" y="3261523"/>
                        <a:ext cx="2304415" cy="1036955"/>
                      </a:xfrm>
                      <a:custGeom>
                        <a:rect b="b" l="l" r="r" t="t"/>
                        <a:pathLst>
                          <a:path extrusionOk="0" h="1036955" w="2304415">
                            <a:moveTo>
                              <a:pt x="0" y="0"/>
                            </a:moveTo>
                            <a:lnTo>
                              <a:pt x="0" y="1036955"/>
                            </a:lnTo>
                            <a:lnTo>
                              <a:pt x="2304415" y="1036955"/>
                            </a:lnTo>
                            <a:lnTo>
                              <a:pt x="230441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email: reditel@zsbukovany.cz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tel.: 518 618 014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MT" w:cs="ArialMT" w:eastAsia="ArialMT" w:hAnsi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IČO 70984042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3670300</wp:posOffset>
              </wp:positionH>
              <wp:positionV relativeFrom="paragraph">
                <wp:posOffset>-215899</wp:posOffset>
              </wp:positionV>
              <wp:extent cx="2313940" cy="1046480"/>
              <wp:effectExtent b="0" l="0" r="0" t="0"/>
              <wp:wrapNone/>
              <wp:docPr id="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3940" cy="1046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10347" cy="665484"/>
          <wp:effectExtent b="0" l="0" r="0" t="0"/>
          <wp:docPr descr="logo_barevne.png" id="15" name="image1.png"/>
          <a:graphic>
            <a:graphicData uri="http://schemas.openxmlformats.org/drawingml/2006/picture">
              <pic:pic>
                <pic:nvPicPr>
                  <pic:cNvPr descr="logo_barevn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655462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221DB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221DB9"/>
  </w:style>
  <w:style w:type="paragraph" w:styleId="Zpat">
    <w:name w:val="footer"/>
    <w:basedOn w:val="Normln"/>
    <w:link w:val="ZpatChar"/>
    <w:uiPriority w:val="99"/>
    <w:semiHidden w:val="1"/>
    <w:unhideWhenUsed w:val="1"/>
    <w:rsid w:val="00221DB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221DB9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21DB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21DB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9kvQptGoIV7Rl4KotRzzQH8h4Q==">AMUW2mXnUv1U1bSjVQuUsabaf8QgAKGNcerCeR0mW7iLGR579/X7kO9PjhPJ2KYJjUi+8ZuLJnTw0AKnmjCKNtzBRXTaveXhy2/ZIjgfjRsGQ3fiTv9pqcM=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2021-12-16T12:40:00Z</dcterms:created>
  <dc:creator>Lužová</dc:creator>
</cp:coreProperties>
</file>